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E871A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63FA0" w:rsidRPr="00F63FA0">
        <w:rPr>
          <w:b/>
          <w:sz w:val="24"/>
          <w:szCs w:val="32"/>
        </w:rPr>
        <w:t>Нормирование и оплата труда на предприятии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B3C3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14F0" w14:textId="77777777" w:rsidR="00316F03" w:rsidRDefault="00316F03">
      <w:r>
        <w:separator/>
      </w:r>
    </w:p>
  </w:endnote>
  <w:endnote w:type="continuationSeparator" w:id="0">
    <w:p w14:paraId="508B2D41" w14:textId="77777777" w:rsidR="00316F03" w:rsidRDefault="003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A310" w14:textId="77777777" w:rsidR="00316F03" w:rsidRDefault="00316F03">
      <w:r>
        <w:separator/>
      </w:r>
    </w:p>
  </w:footnote>
  <w:footnote w:type="continuationSeparator" w:id="0">
    <w:p w14:paraId="2CAEFDBB" w14:textId="77777777" w:rsidR="00316F03" w:rsidRDefault="0031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16F03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0A62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17E45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F33E6"/>
    <w:rsid w:val="00C00A75"/>
    <w:rsid w:val="00C3637E"/>
    <w:rsid w:val="00C56242"/>
    <w:rsid w:val="00CC33F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63FA0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2023-04-15T12:45:00Z</dcterms:created>
  <dcterms:modified xsi:type="dcterms:W3CDTF">2023-04-15T12:45:00Z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