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157753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A0EFA" w:rsidRPr="00FA0EFA">
        <w:rPr>
          <w:b/>
          <w:sz w:val="24"/>
          <w:szCs w:val="32"/>
        </w:rPr>
        <w:t>Профессиональная подготовка руководителей добровольных пожарных дружин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A0EFA">
        <w:rPr>
          <w:b/>
          <w:sz w:val="24"/>
          <w:szCs w:val="32"/>
        </w:rPr>
        <w:t>40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FA0E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57C4F" w14:textId="77777777" w:rsidR="002368AC" w:rsidRDefault="002368AC">
      <w:r>
        <w:separator/>
      </w:r>
    </w:p>
  </w:endnote>
  <w:endnote w:type="continuationSeparator" w:id="0">
    <w:p w14:paraId="1958CD08" w14:textId="77777777" w:rsidR="002368AC" w:rsidRDefault="0023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EFC3" w14:textId="77777777" w:rsidR="002368AC" w:rsidRDefault="002368AC">
      <w:r>
        <w:separator/>
      </w:r>
    </w:p>
  </w:footnote>
  <w:footnote w:type="continuationSeparator" w:id="0">
    <w:p w14:paraId="4236B484" w14:textId="77777777" w:rsidR="002368AC" w:rsidRDefault="0023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368AC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80556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A0EFA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4</cp:revision>
  <dcterms:created xsi:type="dcterms:W3CDTF">2023-02-26T07:54:00Z</dcterms:created>
  <dcterms:modified xsi:type="dcterms:W3CDTF">2023-04-26T12:42:00Z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