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176300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05F13" w:rsidRPr="00B05F13">
        <w:rPr>
          <w:b/>
          <w:sz w:val="24"/>
          <w:szCs w:val="32"/>
        </w:rPr>
        <w:t>Профессиональная подготовка пожарных добровольных пожарных дружин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05F13">
        <w:rPr>
          <w:b/>
          <w:sz w:val="24"/>
          <w:szCs w:val="32"/>
        </w:rPr>
        <w:t>40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FA0E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32E6E" w14:textId="77777777" w:rsidR="002105D7" w:rsidRDefault="002105D7">
      <w:r>
        <w:separator/>
      </w:r>
    </w:p>
  </w:endnote>
  <w:endnote w:type="continuationSeparator" w:id="0">
    <w:p w14:paraId="178A3644" w14:textId="77777777" w:rsidR="002105D7" w:rsidRDefault="002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A2C8" w14:textId="77777777" w:rsidR="002105D7" w:rsidRDefault="002105D7">
      <w:r>
        <w:separator/>
      </w:r>
    </w:p>
  </w:footnote>
  <w:footnote w:type="continuationSeparator" w:id="0">
    <w:p w14:paraId="2D729823" w14:textId="77777777" w:rsidR="002105D7" w:rsidRDefault="002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05D7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80556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05F13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826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37097"/>
    <w:rsid w:val="00D51E70"/>
    <w:rsid w:val="00D75B27"/>
    <w:rsid w:val="00D809CB"/>
    <w:rsid w:val="00DA599C"/>
    <w:rsid w:val="00DC2047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A0EFA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2023-04-26T12:45:00Z</dcterms:created>
  <dcterms:modified xsi:type="dcterms:W3CDTF">2023-04-26T12:45:00Z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