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D74E1F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74F15" w:rsidRPr="00E74F15">
        <w:rPr>
          <w:b/>
          <w:sz w:val="24"/>
          <w:szCs w:val="32"/>
        </w:rPr>
        <w:t>Подготовка специалистов добровольных пожарных команд по использованию и обслуживанию пожарных мотопомп (мотористов)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74F15">
        <w:rPr>
          <w:b/>
          <w:sz w:val="24"/>
          <w:szCs w:val="32"/>
        </w:rPr>
        <w:t>24</w:t>
      </w:r>
      <w:r w:rsidR="003E1CB9">
        <w:rPr>
          <w:b/>
          <w:sz w:val="24"/>
          <w:szCs w:val="32"/>
        </w:rPr>
        <w:t xml:space="preserve"> час</w:t>
      </w:r>
      <w:r w:rsidR="001074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F1C8" w14:textId="77777777" w:rsidR="0095206A" w:rsidRDefault="0095206A">
      <w:r>
        <w:separator/>
      </w:r>
    </w:p>
  </w:endnote>
  <w:endnote w:type="continuationSeparator" w:id="0">
    <w:p w14:paraId="4275400C" w14:textId="77777777" w:rsidR="0095206A" w:rsidRDefault="009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10D2" w14:textId="77777777" w:rsidR="0095206A" w:rsidRDefault="0095206A">
      <w:r>
        <w:separator/>
      </w:r>
    </w:p>
  </w:footnote>
  <w:footnote w:type="continuationSeparator" w:id="0">
    <w:p w14:paraId="0078F11F" w14:textId="77777777" w:rsidR="0095206A" w:rsidRDefault="0095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074FA"/>
    <w:rsid w:val="00154CAE"/>
    <w:rsid w:val="00165F36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95A62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5206A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F38E9"/>
    <w:rsid w:val="00E74F15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2023-04-26T12:49:00Z</dcterms:created>
  <dcterms:modified xsi:type="dcterms:W3CDTF">2023-04-26T12:49:00Z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