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E490BF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B4193" w:rsidRPr="00AB4193">
        <w:rPr>
          <w:b/>
          <w:sz w:val="24"/>
          <w:szCs w:val="32"/>
        </w:rPr>
        <w:t>Слесарь контрольно-измерительных приборов и автоматики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D11B6E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CD527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51A30" w14:textId="77777777" w:rsidR="004844F7" w:rsidRDefault="004844F7">
      <w:r>
        <w:separator/>
      </w:r>
    </w:p>
  </w:endnote>
  <w:endnote w:type="continuationSeparator" w:id="0">
    <w:p w14:paraId="5D7FA581" w14:textId="77777777" w:rsidR="004844F7" w:rsidRDefault="0048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FF2DD" w14:textId="77777777" w:rsidR="004844F7" w:rsidRDefault="004844F7">
      <w:r>
        <w:separator/>
      </w:r>
    </w:p>
  </w:footnote>
  <w:footnote w:type="continuationSeparator" w:id="0">
    <w:p w14:paraId="2CCCD78A" w14:textId="77777777" w:rsidR="004844F7" w:rsidRDefault="0048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070F"/>
    <w:rsid w:val="003E1CB9"/>
    <w:rsid w:val="00445F7F"/>
    <w:rsid w:val="00460710"/>
    <w:rsid w:val="004844F7"/>
    <w:rsid w:val="004C1231"/>
    <w:rsid w:val="0051719D"/>
    <w:rsid w:val="005314F8"/>
    <w:rsid w:val="005C18BF"/>
    <w:rsid w:val="006354F7"/>
    <w:rsid w:val="0065492C"/>
    <w:rsid w:val="006B6038"/>
    <w:rsid w:val="00724F82"/>
    <w:rsid w:val="00765DAD"/>
    <w:rsid w:val="007B61BC"/>
    <w:rsid w:val="007C7036"/>
    <w:rsid w:val="007F36D7"/>
    <w:rsid w:val="0080771F"/>
    <w:rsid w:val="00822FAB"/>
    <w:rsid w:val="00881CC6"/>
    <w:rsid w:val="008863E8"/>
    <w:rsid w:val="0088671D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30E83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51E70"/>
    <w:rsid w:val="00D75B27"/>
    <w:rsid w:val="00D809CB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2023-02-26T07:37:00Z</dcterms:created>
  <dcterms:modified xsi:type="dcterms:W3CDTF">2023-02-26T07:37:00Z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