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DF33" w14:textId="77777777" w:rsidR="00BC0DAD" w:rsidRDefault="00BF7579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 xml:space="preserve">г. Санкт-Петербург, </w:t>
      </w:r>
      <w:proofErr w:type="spellStart"/>
      <w:r>
        <w:rPr>
          <w:sz w:val="20"/>
        </w:rPr>
        <w:t>Новорощинская</w:t>
      </w:r>
      <w:proofErr w:type="spellEnd"/>
      <w:r>
        <w:rPr>
          <w:sz w:val="20"/>
        </w:rPr>
        <w:t xml:space="preserve"> ул., д. 4А, офис 505-1</w:t>
      </w:r>
    </w:p>
    <w:p w14:paraId="63F386AF" w14:textId="77777777" w:rsidR="00BC0DAD" w:rsidRDefault="00BF7579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1082DBA4" w14:textId="77777777" w:rsidR="00BC0DAD" w:rsidRDefault="00BF7579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0730E3EB" w14:textId="77777777" w:rsidR="00BC0DAD" w:rsidRDefault="00BF7579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79A470D4" w14:textId="77777777" w:rsidR="00BC0DAD" w:rsidRDefault="00BC0DAD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348979A4" w14:textId="77777777" w:rsidR="00BC0DAD" w:rsidRDefault="00BF7579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190C4F8A" w14:textId="77777777" w:rsidR="00BC0DAD" w:rsidRDefault="00BC0DAD">
      <w:pPr>
        <w:pStyle w:val="a3"/>
        <w:ind w:left="0"/>
        <w:jc w:val="left"/>
        <w:rPr>
          <w:sz w:val="30"/>
        </w:rPr>
      </w:pPr>
    </w:p>
    <w:p w14:paraId="08541523" w14:textId="77777777" w:rsidR="00BC0DAD" w:rsidRDefault="00BC0DAD">
      <w:pPr>
        <w:pStyle w:val="a3"/>
        <w:ind w:left="0"/>
        <w:jc w:val="left"/>
        <w:rPr>
          <w:sz w:val="30"/>
        </w:rPr>
      </w:pPr>
    </w:p>
    <w:p w14:paraId="1CBB9571" w14:textId="77777777" w:rsidR="00BC0DAD" w:rsidRDefault="00BF7579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курсу:</w:t>
      </w:r>
    </w:p>
    <w:p w14:paraId="6360CC97" w14:textId="77777777" w:rsidR="00BC0DAD" w:rsidRDefault="00BC0DAD">
      <w:pPr>
        <w:pStyle w:val="a3"/>
        <w:ind w:left="0"/>
        <w:jc w:val="center"/>
        <w:rPr>
          <w:b/>
          <w:sz w:val="24"/>
          <w:szCs w:val="32"/>
        </w:rPr>
      </w:pPr>
    </w:p>
    <w:p w14:paraId="1395B412" w14:textId="6F115E58" w:rsidR="00BC0DAD" w:rsidRDefault="00BF7579">
      <w:pPr>
        <w:pStyle w:val="a3"/>
        <w:numPr>
          <w:ilvl w:val="0"/>
          <w:numId w:val="19"/>
        </w:numPr>
        <w:rPr>
          <w:b/>
          <w:szCs w:val="32"/>
        </w:rPr>
      </w:pPr>
      <w:r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  <w:lang w:val="en-US" w:bidi="en-US"/>
        </w:rPr>
        <w:t>Нутрициолог» (</w:t>
      </w:r>
      <w:r w:rsidR="009E475A" w:rsidRPr="009E475A">
        <w:rPr>
          <w:b/>
          <w:bCs/>
          <w:sz w:val="24"/>
          <w:szCs w:val="24"/>
          <w:lang w:val="en-US" w:bidi="en-US"/>
        </w:rPr>
        <w:t>576 / 1296</w:t>
      </w:r>
      <w:r w:rsidR="009E475A" w:rsidRPr="009E475A">
        <w:rPr>
          <w:b/>
          <w:bCs/>
          <w:sz w:val="24"/>
          <w:szCs w:val="24"/>
          <w:lang w:val="en-US" w:bidi="en-US"/>
        </w:rPr>
        <w:t xml:space="preserve"> </w:t>
      </w:r>
      <w:proofErr w:type="spellStart"/>
      <w:r>
        <w:rPr>
          <w:b/>
          <w:bCs/>
          <w:sz w:val="24"/>
          <w:szCs w:val="24"/>
          <w:lang w:val="en-US" w:bidi="en-US"/>
        </w:rPr>
        <w:t>часов</w:t>
      </w:r>
      <w:proofErr w:type="spellEnd"/>
      <w:r>
        <w:rPr>
          <w:b/>
          <w:bCs/>
          <w:sz w:val="24"/>
          <w:szCs w:val="24"/>
          <w:lang w:val="en-US" w:bidi="en-US"/>
        </w:rPr>
        <w:t>)</w:t>
      </w:r>
    </w:p>
    <w:p w14:paraId="7129C9A3" w14:textId="77777777" w:rsidR="00BC0DAD" w:rsidRDefault="00BF7579">
      <w:pPr>
        <w:pStyle w:val="a3"/>
        <w:tabs>
          <w:tab w:val="left" w:pos="2428"/>
        </w:tabs>
        <w:ind w:left="0"/>
        <w:jc w:val="left"/>
        <w:rPr>
          <w:sz w:val="24"/>
        </w:rPr>
      </w:pPr>
      <w:r>
        <w:rPr>
          <w:sz w:val="24"/>
        </w:rPr>
        <w:tab/>
      </w:r>
    </w:p>
    <w:p w14:paraId="6B296DC5" w14:textId="77777777" w:rsidR="00BC0DAD" w:rsidRDefault="00BC0DAD">
      <w:pPr>
        <w:pStyle w:val="a3"/>
        <w:ind w:left="0"/>
        <w:jc w:val="left"/>
        <w:rPr>
          <w:sz w:val="24"/>
        </w:rPr>
      </w:pPr>
    </w:p>
    <w:p w14:paraId="2F650CA3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14:paraId="52A29C9C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90"/>
        <w:gridCol w:w="1814"/>
        <w:gridCol w:w="1517"/>
        <w:gridCol w:w="1602"/>
        <w:gridCol w:w="1487"/>
        <w:gridCol w:w="1198"/>
      </w:tblGrid>
      <w:tr w:rsidR="00BC0DAD" w14:paraId="55DC3DD1" w14:textId="77777777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ECE1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5645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>слушателя (полностью)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696F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566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B716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733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20F" w14:textId="77777777" w:rsidR="00BC0DAD" w:rsidRDefault="00BF7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BC0DAD" w14:paraId="1CDD487C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8FE" w14:textId="77777777" w:rsidR="00BC0DAD" w:rsidRDefault="00BC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1F6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D3F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A2C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457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F45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908" w14:textId="77777777" w:rsidR="00BC0DAD" w:rsidRDefault="00BC0DAD">
            <w:pPr>
              <w:rPr>
                <w:sz w:val="24"/>
                <w:szCs w:val="24"/>
              </w:rPr>
            </w:pPr>
          </w:p>
        </w:tc>
      </w:tr>
      <w:tr w:rsidR="00BC0DAD" w14:paraId="4A65C0E9" w14:textId="77777777">
        <w:trPr>
          <w:trHeight w:val="2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B32" w14:textId="77777777" w:rsidR="00BC0DAD" w:rsidRDefault="00BC0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84F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550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626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93D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28" w14:textId="77777777" w:rsidR="00BC0DAD" w:rsidRDefault="00BC0DAD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B0F" w14:textId="77777777" w:rsidR="00BC0DAD" w:rsidRDefault="00BC0DAD">
            <w:pPr>
              <w:rPr>
                <w:sz w:val="24"/>
                <w:szCs w:val="24"/>
              </w:rPr>
            </w:pPr>
          </w:p>
        </w:tc>
      </w:tr>
    </w:tbl>
    <w:p w14:paraId="3CA688E8" w14:textId="77777777" w:rsidR="00BC0DAD" w:rsidRDefault="00BF7579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14:paraId="5BDEF316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132085C9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61B92DFC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b/>
          <w:bCs/>
          <w:szCs w:val="20"/>
        </w:rPr>
      </w:pPr>
      <w:r>
        <w:rPr>
          <w:b/>
          <w:bCs/>
          <w:szCs w:val="20"/>
        </w:rPr>
        <w:t>Реквизиты организации для договора:</w:t>
      </w:r>
    </w:p>
    <w:p w14:paraId="1825FEB5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Полное </w:t>
      </w:r>
      <w:r>
        <w:rPr>
          <w:sz w:val="24"/>
          <w:szCs w:val="24"/>
        </w:rPr>
        <w:t>наименование:</w:t>
      </w:r>
    </w:p>
    <w:p w14:paraId="04A91749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 w14:paraId="65EF0177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 w14:paraId="1D182A0B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 w14:paraId="4311AC7B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 w14:paraId="1812C546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 w14:paraId="2326D90F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/>
          <w:iCs/>
          <w:sz w:val="24"/>
          <w:szCs w:val="24"/>
        </w:rPr>
        <w:t>Должность, ФИО, действует на основании Устава (решения, доверенности)</w:t>
      </w:r>
    </w:p>
    <w:p w14:paraId="2461EAFE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5B80E43E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 w14:paraId="7AC113C8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 w14:paraId="5C20EA1F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 w14:paraId="75C29AE0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 w14:paraId="45BC67A1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 w14:paraId="67E066D3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26D5969A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 w14:paraId="6AFF65A3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14:paraId="62EB1A4B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 w14:paraId="705CA7A7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2D98ADE7" w14:textId="77777777" w:rsidR="00BC0DAD" w:rsidRDefault="00BC0DAD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555430B0" w14:textId="77777777" w:rsidR="00BC0DAD" w:rsidRDefault="00BF7579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Заполненную</w:t>
      </w:r>
      <w:r>
        <w:rPr>
          <w:i/>
          <w:iCs/>
          <w:sz w:val="24"/>
          <w:szCs w:val="24"/>
        </w:rPr>
        <w:t xml:space="preserve">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p w14:paraId="19DCAB81" w14:textId="77777777" w:rsidR="00BC0DAD" w:rsidRDefault="00BC0DAD">
      <w:pPr>
        <w:rPr>
          <w:b/>
          <w:bCs/>
          <w:i/>
          <w:iCs/>
          <w:sz w:val="24"/>
          <w:szCs w:val="24"/>
        </w:rPr>
      </w:pPr>
    </w:p>
    <w:p w14:paraId="41AC25FE" w14:textId="77777777" w:rsidR="00BC0DAD" w:rsidRDefault="00BF7579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/>
          <w:bCs/>
          <w:i/>
          <w:iCs/>
          <w:color w:val="FF0000"/>
          <w:sz w:val="24"/>
          <w:szCs w:val="24"/>
          <w:u w:val="single"/>
        </w:rPr>
        <w:t>на каждого слушателя</w:t>
      </w:r>
      <w:r>
        <w:rPr>
          <w:b/>
          <w:bCs/>
          <w:i/>
          <w:iCs/>
          <w:color w:val="FF0000"/>
          <w:sz w:val="24"/>
          <w:szCs w:val="24"/>
        </w:rPr>
        <w:t>:</w:t>
      </w:r>
    </w:p>
    <w:p w14:paraId="043A489C" w14:textId="77777777" w:rsidR="00BC0DAD" w:rsidRDefault="00BC0DAD">
      <w:pPr>
        <w:rPr>
          <w:b/>
          <w:bCs/>
          <w:i/>
          <w:iCs/>
          <w:color w:val="FF0000"/>
          <w:sz w:val="24"/>
          <w:szCs w:val="24"/>
        </w:rPr>
      </w:pPr>
    </w:p>
    <w:p w14:paraId="4B003926" w14:textId="77777777" w:rsidR="00BC0DAD" w:rsidRDefault="00BC0DAD">
      <w:pPr>
        <w:rPr>
          <w:b/>
          <w:bCs/>
          <w:i/>
          <w:iCs/>
          <w:color w:val="FF0000"/>
          <w:sz w:val="24"/>
          <w:szCs w:val="24"/>
        </w:rPr>
      </w:pPr>
    </w:p>
    <w:p w14:paraId="629D54A6" w14:textId="77777777" w:rsidR="00BC0DAD" w:rsidRDefault="00BC0DAD">
      <w:pPr>
        <w:jc w:val="center"/>
        <w:rPr>
          <w:b/>
        </w:rPr>
      </w:pPr>
    </w:p>
    <w:p w14:paraId="48C54915" w14:textId="77777777" w:rsidR="00BC0DAD" w:rsidRDefault="00BF7579">
      <w:pPr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 слушателя ООО «ЕЦОП»</w:t>
      </w:r>
    </w:p>
    <w:p w14:paraId="5391903B" w14:textId="77777777" w:rsidR="00BC0DAD" w:rsidRDefault="00BC0DAD">
      <w:pPr>
        <w:jc w:val="both"/>
        <w:rPr>
          <w:i/>
        </w:rPr>
      </w:pPr>
    </w:p>
    <w:p w14:paraId="12570CF7" w14:textId="77777777" w:rsidR="00BC0DAD" w:rsidRDefault="00BC0DAD">
      <w:pPr>
        <w:pStyle w:val="a3"/>
        <w:rPr>
          <w:b/>
          <w:sz w:val="22"/>
        </w:rPr>
      </w:pPr>
    </w:p>
    <w:p w14:paraId="309917EE" w14:textId="77777777" w:rsidR="00BC0DAD" w:rsidRDefault="00BF7579">
      <w:pPr>
        <w:pStyle w:val="a3"/>
        <w:ind w:left="426"/>
        <w:rPr>
          <w:bCs/>
          <w:sz w:val="22"/>
        </w:rPr>
      </w:pPr>
      <w:r>
        <w:rPr>
          <w:bCs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 w14:paraId="7C37C1C6" w14:textId="77777777" w:rsidR="00BC0DAD" w:rsidRDefault="00BF757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</w:t>
      </w:r>
    </w:p>
    <w:p w14:paraId="0211D19A" w14:textId="77777777" w:rsidR="00BC0DAD" w:rsidRDefault="00BF757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(фамилия, имя, отчество)</w:t>
      </w:r>
    </w:p>
    <w:p w14:paraId="00A2C06A" w14:textId="77777777" w:rsidR="00BC0DAD" w:rsidRDefault="00BF757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_______</w:t>
      </w:r>
      <w:r>
        <w:rPr>
          <w:bCs/>
          <w:sz w:val="22"/>
        </w:rPr>
        <w:t>___________________________________________________________________</w:t>
      </w:r>
    </w:p>
    <w:p w14:paraId="7EBC5037" w14:textId="77777777" w:rsidR="00BC0DAD" w:rsidRDefault="00BF7579">
      <w:pPr>
        <w:pStyle w:val="a3"/>
        <w:jc w:val="center"/>
        <w:rPr>
          <w:bCs/>
          <w:sz w:val="22"/>
        </w:rPr>
      </w:pPr>
      <w:r>
        <w:rPr>
          <w:bCs/>
          <w:sz w:val="22"/>
        </w:rPr>
        <w:t>(дата рождения)</w:t>
      </w:r>
    </w:p>
    <w:p w14:paraId="195E372D" w14:textId="77777777" w:rsidR="00BC0DAD" w:rsidRDefault="00BC0DAD">
      <w:pPr>
        <w:pStyle w:val="a3"/>
        <w:rPr>
          <w:b/>
          <w:sz w:val="22"/>
        </w:rPr>
      </w:pPr>
    </w:p>
    <w:p w14:paraId="4E77810E" w14:textId="77777777" w:rsidR="00BC0DAD" w:rsidRDefault="00BF7579">
      <w:pPr>
        <w:ind w:left="360"/>
        <w:jc w:val="both"/>
      </w:pPr>
      <w:r>
        <w:t xml:space="preserve">даю своё письменное согласие ООО «ЕЦОП» (ИНН 7810902426, КПП 781001001, 196006, г. Санкт-Петербург, </w:t>
      </w:r>
      <w:proofErr w:type="spellStart"/>
      <w:r>
        <w:t>вн.тер.г</w:t>
      </w:r>
      <w:proofErr w:type="spellEnd"/>
      <w:r>
        <w:t xml:space="preserve">. муниципальный округ Московская Застава, ул. </w:t>
      </w:r>
      <w:proofErr w:type="spellStart"/>
      <w:r>
        <w:t>Новорощинская</w:t>
      </w:r>
      <w:proofErr w:type="spellEnd"/>
      <w:r>
        <w:t>, д.</w:t>
      </w:r>
      <w:r>
        <w:t xml:space="preserve">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</w:t>
      </w:r>
      <w:r>
        <w:t>умента установленного образца, предусмотренного законодательством РФ</w:t>
      </w:r>
    </w:p>
    <w:p w14:paraId="599EC968" w14:textId="77777777" w:rsidR="00BC0DAD" w:rsidRDefault="00BF7579"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</w:t>
      </w:r>
      <w:r>
        <w:t>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</w:t>
      </w:r>
      <w:r>
        <w:t xml:space="preserve">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</w:t>
      </w:r>
      <w:r>
        <w:t>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 w14:paraId="3BA17405" w14:textId="77777777" w:rsidR="00BC0DAD" w:rsidRDefault="00BF7579"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</w:t>
      </w:r>
      <w:r>
        <w:t>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14:paraId="3BECCA78" w14:textId="77777777" w:rsidR="00BC0DAD" w:rsidRDefault="00BF7579">
      <w:pPr>
        <w:ind w:left="360"/>
        <w:jc w:val="both"/>
      </w:pPr>
      <w:r>
        <w:tab/>
        <w:t>Также под персональными данными подразумеваетс</w:t>
      </w:r>
      <w:r>
        <w:t>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 w14:paraId="06203198" w14:textId="77777777" w:rsidR="00BC0DAD" w:rsidRDefault="00BF7579"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 w14:paraId="1C1B3916" w14:textId="77777777" w:rsidR="00BC0DAD" w:rsidRDefault="00BC0DAD">
      <w:pPr>
        <w:jc w:val="both"/>
        <w:rPr>
          <w:b/>
        </w:rPr>
      </w:pPr>
    </w:p>
    <w:p w14:paraId="5B69C28E" w14:textId="77777777" w:rsidR="00BC0DAD" w:rsidRDefault="00BC0DAD">
      <w:pPr>
        <w:jc w:val="both"/>
        <w:rPr>
          <w:b/>
        </w:rPr>
      </w:pPr>
    </w:p>
    <w:p w14:paraId="035998F5" w14:textId="77777777" w:rsidR="00BC0DAD" w:rsidRDefault="00BF7579">
      <w:pPr>
        <w:jc w:val="both"/>
        <w:rPr>
          <w:bCs/>
        </w:rPr>
      </w:pPr>
      <w:r>
        <w:rPr>
          <w:bCs/>
        </w:rPr>
        <w:t>«______» __</w:t>
      </w:r>
      <w:r>
        <w:rPr>
          <w:bCs/>
        </w:rPr>
        <w:t xml:space="preserve">___________ 20_____ г.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Подпись _________________________</w:t>
      </w:r>
    </w:p>
    <w:p w14:paraId="1F4D9A8A" w14:textId="77777777" w:rsidR="00BC0DAD" w:rsidRDefault="00BC0DAD">
      <w:pPr>
        <w:rPr>
          <w:sz w:val="24"/>
          <w:szCs w:val="24"/>
        </w:rPr>
      </w:pPr>
    </w:p>
    <w:sectPr w:rsidR="00BC0DAD">
      <w:footerReference w:type="default" r:id="rId7"/>
      <w:pgSz w:w="12240" w:h="15840"/>
      <w:pgMar w:top="1060" w:right="851" w:bottom="1162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95A5" w14:textId="77777777" w:rsidR="00BF7579" w:rsidRDefault="00BF7579">
      <w:r>
        <w:separator/>
      </w:r>
    </w:p>
  </w:endnote>
  <w:endnote w:type="continuationSeparator" w:id="0">
    <w:p w14:paraId="02F1802E" w14:textId="77777777" w:rsidR="00BF7579" w:rsidRDefault="00B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4B03" w14:textId="77777777" w:rsidR="00BC0DAD" w:rsidRDefault="00BC0DAD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81AD" w14:textId="77777777" w:rsidR="00BF7579" w:rsidRDefault="00BF7579">
      <w:r>
        <w:separator/>
      </w:r>
    </w:p>
  </w:footnote>
  <w:footnote w:type="continuationSeparator" w:id="0">
    <w:p w14:paraId="4B759880" w14:textId="77777777" w:rsidR="00BF7579" w:rsidRDefault="00BF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78F"/>
    <w:multiLevelType w:val="hybridMultilevel"/>
    <w:tmpl w:val="688A0CC8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1EC0574E"/>
    <w:multiLevelType w:val="multilevel"/>
    <w:tmpl w:val="AF2A5774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F680CAB"/>
    <w:multiLevelType w:val="hybridMultilevel"/>
    <w:tmpl w:val="79BA3ECC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2665923"/>
    <w:multiLevelType w:val="hybridMultilevel"/>
    <w:tmpl w:val="8312E2F2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2A203E"/>
    <w:multiLevelType w:val="hybridMultilevel"/>
    <w:tmpl w:val="55447DD0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CDE7812"/>
    <w:multiLevelType w:val="hybridMultilevel"/>
    <w:tmpl w:val="598CDF18"/>
    <w:lvl w:ilvl="0" w:tplc="23CA439E">
      <w:start w:val="1"/>
      <w:numFmt w:val="decimal"/>
      <w:lvlText w:val="%1."/>
      <w:lvlJc w:val="left"/>
      <w:pPr>
        <w:ind w:left="1342" w:hanging="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31F0737C"/>
    <w:multiLevelType w:val="hybridMultilevel"/>
    <w:tmpl w:val="215AE678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6C8A612E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BDBA3C4C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C6D8CC20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D9A4299C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3A182542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C1BE2F68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7D7EDC42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77D82126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DFF0B6AA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B9963EC4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11B4906A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59CE9944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DAD"/>
    <w:rsid w:val="009E475A"/>
    <w:rsid w:val="00BC0DAD"/>
    <w:rsid w:val="00B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6530"/>
  <w15:docId w15:val="{6651227F-1C0C-42AC-8BE1-FBED6A1A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99</cp:revision>
  <dcterms:created xsi:type="dcterms:W3CDTF">2021-04-27T07:25:00Z</dcterms:created>
  <dcterms:modified xsi:type="dcterms:W3CDTF">2026-06-02T14:04:00Z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