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FE7F93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93BB1" w:rsidRPr="00393BB1">
        <w:rPr>
          <w:b/>
          <w:sz w:val="24"/>
          <w:szCs w:val="32"/>
        </w:rPr>
        <w:t>Социально-культурная деятельность с ограниченными возможностями здоровья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93BB1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393BB1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AA7E3" w14:textId="77777777" w:rsidR="00E916E8" w:rsidRDefault="00E916E8">
      <w:r>
        <w:separator/>
      </w:r>
    </w:p>
  </w:endnote>
  <w:endnote w:type="continuationSeparator" w:id="0">
    <w:p w14:paraId="6FD1DA25" w14:textId="77777777" w:rsidR="00E916E8" w:rsidRDefault="00E9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53C20" w14:textId="77777777" w:rsidR="00E916E8" w:rsidRDefault="00E916E8">
      <w:r>
        <w:separator/>
      </w:r>
    </w:p>
  </w:footnote>
  <w:footnote w:type="continuationSeparator" w:id="0">
    <w:p w14:paraId="7A88F751" w14:textId="77777777" w:rsidR="00E916E8" w:rsidRDefault="00E9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1CB9"/>
    <w:rsid w:val="00445F7F"/>
    <w:rsid w:val="00460710"/>
    <w:rsid w:val="004C1231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51E70"/>
    <w:rsid w:val="00D75B27"/>
    <w:rsid w:val="00DA599C"/>
    <w:rsid w:val="00E120BC"/>
    <w:rsid w:val="00E7649A"/>
    <w:rsid w:val="00E77336"/>
    <w:rsid w:val="00E916E8"/>
    <w:rsid w:val="00E94EF8"/>
    <w:rsid w:val="00ED6406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2023-01-18T12:31:00Z</dcterms:created>
  <dcterms:modified xsi:type="dcterms:W3CDTF">2023-01-18T12:31:00Z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