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9865A9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D527A" w:rsidRPr="00CD527A">
        <w:rPr>
          <w:b/>
          <w:sz w:val="24"/>
          <w:szCs w:val="32"/>
        </w:rPr>
        <w:t>Адаптивная физическая культура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93BB1">
        <w:rPr>
          <w:b/>
          <w:sz w:val="24"/>
          <w:szCs w:val="32"/>
        </w:rPr>
        <w:t>2</w:t>
      </w:r>
      <w:r w:rsidR="00CD527A">
        <w:rPr>
          <w:b/>
          <w:sz w:val="24"/>
          <w:szCs w:val="32"/>
        </w:rPr>
        <w:t>88</w:t>
      </w:r>
      <w:r w:rsidR="003E1CB9">
        <w:rPr>
          <w:b/>
          <w:sz w:val="24"/>
          <w:szCs w:val="32"/>
        </w:rPr>
        <w:t xml:space="preserve"> час</w:t>
      </w:r>
      <w:r w:rsidR="00CD527A">
        <w:rPr>
          <w:b/>
          <w:sz w:val="24"/>
          <w:szCs w:val="32"/>
        </w:rPr>
        <w:t>ов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F8AB" w14:textId="77777777" w:rsidR="0080771F" w:rsidRDefault="0080771F">
      <w:r>
        <w:separator/>
      </w:r>
    </w:p>
  </w:endnote>
  <w:endnote w:type="continuationSeparator" w:id="0">
    <w:p w14:paraId="351B19E6" w14:textId="77777777" w:rsidR="0080771F" w:rsidRDefault="008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4047F" w14:textId="77777777" w:rsidR="0080771F" w:rsidRDefault="0080771F">
      <w:r>
        <w:separator/>
      </w:r>
    </w:p>
  </w:footnote>
  <w:footnote w:type="continuationSeparator" w:id="0">
    <w:p w14:paraId="3F8CAA03" w14:textId="77777777" w:rsidR="0080771F" w:rsidRDefault="0080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1CB9"/>
    <w:rsid w:val="00445F7F"/>
    <w:rsid w:val="00460710"/>
    <w:rsid w:val="004C1231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0771F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D527A"/>
    <w:rsid w:val="00CF31AE"/>
    <w:rsid w:val="00D32255"/>
    <w:rsid w:val="00D32CE3"/>
    <w:rsid w:val="00D51E70"/>
    <w:rsid w:val="00D75B27"/>
    <w:rsid w:val="00DA599C"/>
    <w:rsid w:val="00E120BC"/>
    <w:rsid w:val="00E7649A"/>
    <w:rsid w:val="00E77336"/>
    <w:rsid w:val="00E916E8"/>
    <w:rsid w:val="00E94EF8"/>
    <w:rsid w:val="00ED6406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2023-01-18T12:36:00Z</dcterms:created>
  <dcterms:modified xsi:type="dcterms:W3CDTF">2023-01-18T12:36:00Z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