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C9DD142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bookmarkStart w:id="0" w:name="_GoBack"/>
      <w:r w:rsidR="001A3424">
        <w:rPr>
          <w:b/>
          <w:sz w:val="24"/>
          <w:szCs w:val="32"/>
        </w:rPr>
        <w:t>Информатика и вычислительная техника</w:t>
      </w:r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A3424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1A3424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24A5F" w14:textId="77777777" w:rsidR="008A58CC" w:rsidRDefault="008A58CC">
      <w:r>
        <w:separator/>
      </w:r>
    </w:p>
  </w:endnote>
  <w:endnote w:type="continuationSeparator" w:id="0">
    <w:p w14:paraId="61261ABA" w14:textId="77777777" w:rsidR="008A58CC" w:rsidRDefault="008A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D5E5F" w14:textId="77777777" w:rsidR="008A58CC" w:rsidRDefault="008A58CC">
      <w:r>
        <w:separator/>
      </w:r>
    </w:p>
  </w:footnote>
  <w:footnote w:type="continuationSeparator" w:id="0">
    <w:p w14:paraId="079879B9" w14:textId="77777777" w:rsidR="008A58CC" w:rsidRDefault="008A5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06BCF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5A87"/>
    <w:rsid w:val="003A0595"/>
    <w:rsid w:val="003E1CB9"/>
    <w:rsid w:val="00445F7F"/>
    <w:rsid w:val="004C1231"/>
    <w:rsid w:val="005314F8"/>
    <w:rsid w:val="005C18BF"/>
    <w:rsid w:val="006354F7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8A58CC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51E70"/>
    <w:rsid w:val="00D75B27"/>
    <w:rsid w:val="00DA599C"/>
    <w:rsid w:val="00E120BC"/>
    <w:rsid w:val="00E7649A"/>
    <w:rsid w:val="00E77336"/>
    <w:rsid w:val="00E94EF8"/>
    <w:rsid w:val="00ED6406"/>
    <w:rsid w:val="00EF58BB"/>
    <w:rsid w:val="00F14642"/>
    <w:rsid w:val="00F3786A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2022-11-30T14:06:00Z</dcterms:created>
  <dcterms:modified xsi:type="dcterms:W3CDTF">2022-11-30T14:06:00Z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