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E9550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bookmarkStart w:id="0" w:name="_GoBack"/>
      <w:r w:rsidR="00E94EF8">
        <w:rPr>
          <w:b/>
          <w:sz w:val="24"/>
          <w:szCs w:val="32"/>
        </w:rPr>
        <w:t>Психолог в социальной сфере</w:t>
      </w:r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354F7">
        <w:rPr>
          <w:b/>
          <w:sz w:val="24"/>
          <w:szCs w:val="32"/>
        </w:rPr>
        <w:t>7</w:t>
      </w:r>
      <w:r w:rsidR="00F3786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F3786A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BE87" w14:textId="77777777" w:rsidR="00E524DB" w:rsidRDefault="00E524DB">
      <w:r>
        <w:separator/>
      </w:r>
    </w:p>
  </w:endnote>
  <w:endnote w:type="continuationSeparator" w:id="0">
    <w:p w14:paraId="3FC247FF" w14:textId="77777777" w:rsidR="00E524DB" w:rsidRDefault="00E5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29CF" w14:textId="77777777" w:rsidR="00E524DB" w:rsidRDefault="00E524DB">
      <w:r>
        <w:separator/>
      </w:r>
    </w:p>
  </w:footnote>
  <w:footnote w:type="continuationSeparator" w:id="0">
    <w:p w14:paraId="068204BC" w14:textId="77777777" w:rsidR="00E524DB" w:rsidRDefault="00E5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264DC"/>
    <w:rsid w:val="00176321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5A87"/>
    <w:rsid w:val="003A0595"/>
    <w:rsid w:val="003E1CB9"/>
    <w:rsid w:val="00445F7F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524DB"/>
    <w:rsid w:val="00E7649A"/>
    <w:rsid w:val="00E77336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2022-11-30T14:04:00Z</dcterms:created>
  <dcterms:modified xsi:type="dcterms:W3CDTF">2022-11-30T14:04:00Z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