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938BA4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141FA" w:rsidRPr="007141FA">
        <w:rPr>
          <w:b/>
          <w:sz w:val="24"/>
          <w:szCs w:val="32"/>
        </w:rPr>
        <w:t>Специалист, ответственный за безопасность дорожного движения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3637E">
        <w:rPr>
          <w:b/>
          <w:sz w:val="24"/>
          <w:szCs w:val="32"/>
        </w:rPr>
        <w:t>25</w:t>
      </w:r>
      <w:r w:rsidR="007141FA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7141FA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6B5F" w14:textId="77777777" w:rsidR="00A80951" w:rsidRDefault="00A80951">
      <w:r>
        <w:separator/>
      </w:r>
    </w:p>
  </w:endnote>
  <w:endnote w:type="continuationSeparator" w:id="0">
    <w:p w14:paraId="732DA24D" w14:textId="77777777" w:rsidR="00A80951" w:rsidRDefault="00A8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C347" w14:textId="77777777" w:rsidR="00A80951" w:rsidRDefault="00A80951">
      <w:r>
        <w:separator/>
      </w:r>
    </w:p>
  </w:footnote>
  <w:footnote w:type="continuationSeparator" w:id="0">
    <w:p w14:paraId="355FB444" w14:textId="77777777" w:rsidR="00A80951" w:rsidRDefault="00A8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4E79D2"/>
    <w:rsid w:val="005314F8"/>
    <w:rsid w:val="005C18BF"/>
    <w:rsid w:val="005D5AEA"/>
    <w:rsid w:val="0065492C"/>
    <w:rsid w:val="006B6038"/>
    <w:rsid w:val="007141FA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80951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2022-10-28T10:32:00Z</dcterms:created>
  <dcterms:modified xsi:type="dcterms:W3CDTF">2022-10-28T10:32:00Z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