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36543319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645DE5" w:rsidRPr="00645DE5">
        <w:rPr>
          <w:b/>
          <w:sz w:val="24"/>
          <w:szCs w:val="32"/>
        </w:rPr>
        <w:t>Педагог среднего профессионального образования. Теория и практика реализации ФГОС нового поколения</w:t>
      </w:r>
      <w:r w:rsidR="00B91452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645DE5">
        <w:rPr>
          <w:b/>
          <w:sz w:val="24"/>
          <w:szCs w:val="32"/>
        </w:rPr>
        <w:t>288</w:t>
      </w:r>
      <w:r w:rsidR="003E1CB9">
        <w:rPr>
          <w:b/>
          <w:sz w:val="24"/>
          <w:szCs w:val="32"/>
        </w:rPr>
        <w:t xml:space="preserve"> час</w:t>
      </w:r>
      <w:r w:rsidR="00B52513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  <w:bookmarkStart w:id="0" w:name="_GoBack"/>
      <w:bookmarkEnd w:id="0"/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18B18" w14:textId="77777777" w:rsidR="00031516" w:rsidRDefault="00031516">
      <w:r>
        <w:separator/>
      </w:r>
    </w:p>
  </w:endnote>
  <w:endnote w:type="continuationSeparator" w:id="0">
    <w:p w14:paraId="055FC774" w14:textId="77777777" w:rsidR="00031516" w:rsidRDefault="0003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9C27B" w14:textId="77777777" w:rsidR="00031516" w:rsidRDefault="00031516">
      <w:r>
        <w:separator/>
      </w:r>
    </w:p>
  </w:footnote>
  <w:footnote w:type="continuationSeparator" w:id="0">
    <w:p w14:paraId="00B4FDDF" w14:textId="77777777" w:rsidR="00031516" w:rsidRDefault="00031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C4"/>
    <w:rsid w:val="000018E4"/>
    <w:rsid w:val="000044F2"/>
    <w:rsid w:val="00031516"/>
    <w:rsid w:val="00037FE0"/>
    <w:rsid w:val="00043771"/>
    <w:rsid w:val="0004598C"/>
    <w:rsid w:val="00052FDA"/>
    <w:rsid w:val="000A0AAA"/>
    <w:rsid w:val="00100028"/>
    <w:rsid w:val="00102A51"/>
    <w:rsid w:val="001051C4"/>
    <w:rsid w:val="001C68D4"/>
    <w:rsid w:val="001E6C64"/>
    <w:rsid w:val="002022D2"/>
    <w:rsid w:val="002A5CC8"/>
    <w:rsid w:val="002B176C"/>
    <w:rsid w:val="002D471C"/>
    <w:rsid w:val="002D5156"/>
    <w:rsid w:val="002D54E2"/>
    <w:rsid w:val="00395A87"/>
    <w:rsid w:val="003A0595"/>
    <w:rsid w:val="003E1CB9"/>
    <w:rsid w:val="00445F7F"/>
    <w:rsid w:val="004C1231"/>
    <w:rsid w:val="005314F8"/>
    <w:rsid w:val="005C18BF"/>
    <w:rsid w:val="005D5AEA"/>
    <w:rsid w:val="00645DE5"/>
    <w:rsid w:val="0065492C"/>
    <w:rsid w:val="006B6038"/>
    <w:rsid w:val="007141FA"/>
    <w:rsid w:val="00724F82"/>
    <w:rsid w:val="00765DAD"/>
    <w:rsid w:val="007B61BC"/>
    <w:rsid w:val="007C7036"/>
    <w:rsid w:val="007F36D7"/>
    <w:rsid w:val="00822FAB"/>
    <w:rsid w:val="00881CC6"/>
    <w:rsid w:val="008863E8"/>
    <w:rsid w:val="00887913"/>
    <w:rsid w:val="008A0BEB"/>
    <w:rsid w:val="009452CE"/>
    <w:rsid w:val="00945505"/>
    <w:rsid w:val="0098562F"/>
    <w:rsid w:val="009D10D7"/>
    <w:rsid w:val="009E44E2"/>
    <w:rsid w:val="00A15F68"/>
    <w:rsid w:val="00A464C6"/>
    <w:rsid w:val="00A54AFB"/>
    <w:rsid w:val="00AA5D6E"/>
    <w:rsid w:val="00AD2574"/>
    <w:rsid w:val="00AE5DE4"/>
    <w:rsid w:val="00B30E83"/>
    <w:rsid w:val="00B44BE9"/>
    <w:rsid w:val="00B52513"/>
    <w:rsid w:val="00B749AA"/>
    <w:rsid w:val="00B91452"/>
    <w:rsid w:val="00B929FA"/>
    <w:rsid w:val="00BB7EF3"/>
    <w:rsid w:val="00BD0DC8"/>
    <w:rsid w:val="00BD6CE2"/>
    <w:rsid w:val="00C00A75"/>
    <w:rsid w:val="00C3637E"/>
    <w:rsid w:val="00C56242"/>
    <w:rsid w:val="00CC33FA"/>
    <w:rsid w:val="00CF31AE"/>
    <w:rsid w:val="00D32255"/>
    <w:rsid w:val="00D32CE3"/>
    <w:rsid w:val="00D75B27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</cp:revision>
  <dcterms:created xsi:type="dcterms:W3CDTF">2022-10-28T10:34:00Z</dcterms:created>
  <dcterms:modified xsi:type="dcterms:W3CDTF">2022-10-28T10:34:00Z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