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857759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F1399" w:rsidRPr="009F1399">
        <w:rPr>
          <w:b/>
          <w:sz w:val="24"/>
          <w:szCs w:val="32"/>
        </w:rPr>
        <w:t>Использование (применение) средств индивидуальной защиты (СИЗ)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F1399">
        <w:rPr>
          <w:b/>
          <w:sz w:val="24"/>
          <w:szCs w:val="32"/>
        </w:rPr>
        <w:t>1</w:t>
      </w:r>
      <w:bookmarkStart w:id="0" w:name="_GoBack"/>
      <w:bookmarkEnd w:id="0"/>
      <w:r w:rsidR="00176321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20BC" w14:textId="77777777" w:rsidR="00CB088F" w:rsidRDefault="00CB088F">
      <w:r>
        <w:separator/>
      </w:r>
    </w:p>
  </w:endnote>
  <w:endnote w:type="continuationSeparator" w:id="0">
    <w:p w14:paraId="3C149124" w14:textId="77777777" w:rsidR="00CB088F" w:rsidRDefault="00C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2B6D" w14:textId="77777777" w:rsidR="00CB088F" w:rsidRDefault="00CB088F">
      <w:r>
        <w:separator/>
      </w:r>
    </w:p>
  </w:footnote>
  <w:footnote w:type="continuationSeparator" w:id="0">
    <w:p w14:paraId="7BBE57BB" w14:textId="77777777" w:rsidR="00CB088F" w:rsidRDefault="00CB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9F1399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B088F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2022-10-24T14:30:00Z</dcterms:created>
  <dcterms:modified xsi:type="dcterms:W3CDTF">2022-10-24T14:30:00Z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