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ECF9C2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926CE" w:rsidRPr="00B926CE">
        <w:rPr>
          <w:b/>
          <w:sz w:val="24"/>
          <w:szCs w:val="32"/>
        </w:rPr>
        <w:t>Строительство зданий и сооружений гражданского и промышленного назначения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E4A7" w14:textId="77777777" w:rsidR="00C85B76" w:rsidRDefault="00C85B76">
      <w:r>
        <w:separator/>
      </w:r>
    </w:p>
  </w:endnote>
  <w:endnote w:type="continuationSeparator" w:id="0">
    <w:p w14:paraId="54D5B5F6" w14:textId="77777777" w:rsidR="00C85B76" w:rsidRDefault="00C8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24DD" w14:textId="77777777" w:rsidR="00C85B76" w:rsidRDefault="00C85B76">
      <w:r>
        <w:separator/>
      </w:r>
    </w:p>
  </w:footnote>
  <w:footnote w:type="continuationSeparator" w:id="0">
    <w:p w14:paraId="296F8304" w14:textId="77777777" w:rsidR="00C85B76" w:rsidRDefault="00C8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6CE"/>
    <w:rsid w:val="00B929FA"/>
    <w:rsid w:val="00BB7EF3"/>
    <w:rsid w:val="00BD0DC8"/>
    <w:rsid w:val="00BD6CE2"/>
    <w:rsid w:val="00C00A75"/>
    <w:rsid w:val="00C3637E"/>
    <w:rsid w:val="00C56242"/>
    <w:rsid w:val="00C85B76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