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5C3168D9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662F3F" w:rsidRPr="00662F3F">
        <w:rPr>
          <w:b/>
          <w:sz w:val="24"/>
          <w:szCs w:val="32"/>
        </w:rPr>
        <w:t>Строительный контроль и управление качеством в строительства</w:t>
      </w:r>
      <w:bookmarkStart w:id="0" w:name="_GoBack"/>
      <w:bookmarkEnd w:id="0"/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C3637E">
        <w:rPr>
          <w:b/>
          <w:sz w:val="24"/>
          <w:szCs w:val="32"/>
        </w:rPr>
        <w:t>256</w:t>
      </w:r>
      <w:r w:rsidR="003E1CB9">
        <w:rPr>
          <w:b/>
          <w:sz w:val="24"/>
          <w:szCs w:val="32"/>
        </w:rPr>
        <w:t xml:space="preserve"> час</w:t>
      </w:r>
      <w:r w:rsidR="00B30E83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B9E2E" w14:textId="77777777" w:rsidR="00C04E0B" w:rsidRDefault="00C04E0B">
      <w:r>
        <w:separator/>
      </w:r>
    </w:p>
  </w:endnote>
  <w:endnote w:type="continuationSeparator" w:id="0">
    <w:p w14:paraId="3B0BE2AF" w14:textId="77777777" w:rsidR="00C04E0B" w:rsidRDefault="00C0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8231F" w14:textId="77777777" w:rsidR="00C04E0B" w:rsidRDefault="00C04E0B">
      <w:r>
        <w:separator/>
      </w:r>
    </w:p>
  </w:footnote>
  <w:footnote w:type="continuationSeparator" w:id="0">
    <w:p w14:paraId="3C4CE850" w14:textId="77777777" w:rsidR="00C04E0B" w:rsidRDefault="00C04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5314F8"/>
    <w:rsid w:val="005C18BF"/>
    <w:rsid w:val="005D5AEA"/>
    <w:rsid w:val="0065492C"/>
    <w:rsid w:val="00662F3F"/>
    <w:rsid w:val="006B6038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04E0B"/>
    <w:rsid w:val="00C3637E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43</cp:revision>
  <dcterms:created xsi:type="dcterms:W3CDTF">2021-04-27T07:25:00Z</dcterms:created>
  <dcterms:modified xsi:type="dcterms:W3CDTF">2022-09-14T06:56:00Z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