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91D8E2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76321" w:rsidRPr="00176321">
        <w:rPr>
          <w:b/>
          <w:sz w:val="24"/>
          <w:szCs w:val="32"/>
        </w:rPr>
        <w:t>Безопасность строительства и осуществление строительного контроля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76321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43081F6B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9AA2D21" w14:textId="64BAF34B" w:rsidR="00B763BB" w:rsidRPr="00395A87" w:rsidRDefault="00B763B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авспорта:</w:t>
      </w:r>
      <w:bookmarkStart w:id="0" w:name="_GoBack"/>
      <w:bookmarkEnd w:id="0"/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DE28F" w14:textId="77777777" w:rsidR="00ED24BA" w:rsidRDefault="00ED24BA">
      <w:r>
        <w:separator/>
      </w:r>
    </w:p>
  </w:endnote>
  <w:endnote w:type="continuationSeparator" w:id="0">
    <w:p w14:paraId="567219F0" w14:textId="77777777" w:rsidR="00ED24BA" w:rsidRDefault="00ED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0B11" w14:textId="77777777" w:rsidR="00ED24BA" w:rsidRDefault="00ED24BA">
      <w:r>
        <w:separator/>
      </w:r>
    </w:p>
  </w:footnote>
  <w:footnote w:type="continuationSeparator" w:id="0">
    <w:p w14:paraId="1D03593A" w14:textId="77777777" w:rsidR="00ED24BA" w:rsidRDefault="00ED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763BB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24BA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