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788D36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62DDC" w:rsidRPr="00A62DDC">
        <w:rPr>
          <w:b/>
          <w:sz w:val="24"/>
          <w:szCs w:val="32"/>
        </w:rPr>
        <w:t>Инструктор ЛФК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62DDC">
        <w:rPr>
          <w:b/>
          <w:sz w:val="24"/>
          <w:szCs w:val="32"/>
        </w:rPr>
        <w:t>144</w:t>
      </w:r>
      <w:r w:rsidR="003E1CB9">
        <w:rPr>
          <w:b/>
          <w:sz w:val="24"/>
          <w:szCs w:val="32"/>
        </w:rPr>
        <w:t xml:space="preserve"> час</w:t>
      </w:r>
      <w:r w:rsidR="00A62DDC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B7B7" w14:textId="77777777" w:rsidR="0020204F" w:rsidRDefault="0020204F">
      <w:r>
        <w:separator/>
      </w:r>
    </w:p>
  </w:endnote>
  <w:endnote w:type="continuationSeparator" w:id="0">
    <w:p w14:paraId="3DB14B24" w14:textId="77777777" w:rsidR="0020204F" w:rsidRDefault="0020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CBEF" w14:textId="77777777" w:rsidR="0020204F" w:rsidRDefault="0020204F">
      <w:r>
        <w:separator/>
      </w:r>
    </w:p>
  </w:footnote>
  <w:footnote w:type="continuationSeparator" w:id="0">
    <w:p w14:paraId="26FD1632" w14:textId="77777777" w:rsidR="0020204F" w:rsidRDefault="0020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04F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62DDC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