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6FACC4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C486B" w:rsidRPr="001C486B">
        <w:rPr>
          <w:b/>
          <w:sz w:val="24"/>
          <w:szCs w:val="32"/>
        </w:rPr>
        <w:t>Внеочередная проверка знаний по охране труда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C486B">
        <w:rPr>
          <w:b/>
          <w:sz w:val="24"/>
          <w:szCs w:val="32"/>
        </w:rPr>
        <w:t>16</w:t>
      </w:r>
      <w:bookmarkStart w:id="0" w:name="_GoBack"/>
      <w:bookmarkEnd w:id="0"/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712FE" w14:textId="77777777" w:rsidR="00085CB5" w:rsidRDefault="00085CB5">
      <w:r>
        <w:separator/>
      </w:r>
    </w:p>
  </w:endnote>
  <w:endnote w:type="continuationSeparator" w:id="0">
    <w:p w14:paraId="42E7FA3C" w14:textId="77777777" w:rsidR="00085CB5" w:rsidRDefault="0008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2E5F2" w14:textId="77777777" w:rsidR="00085CB5" w:rsidRDefault="00085CB5">
      <w:r>
        <w:separator/>
      </w:r>
    </w:p>
  </w:footnote>
  <w:footnote w:type="continuationSeparator" w:id="0">
    <w:p w14:paraId="227D4ED1" w14:textId="77777777" w:rsidR="00085CB5" w:rsidRDefault="0008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100028"/>
    <w:rsid w:val="00102A51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866011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37</cp:revision>
  <dcterms:created xsi:type="dcterms:W3CDTF">2021-04-27T07:25:00Z</dcterms:created>
  <dcterms:modified xsi:type="dcterms:W3CDTF">2022-09-06T12:07:00Z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