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B82A4EB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432CCC" w:rsidRPr="00432CCC">
        <w:rPr>
          <w:b/>
          <w:sz w:val="24"/>
          <w:szCs w:val="32"/>
        </w:rPr>
        <w:t>Организация закупок товаров, работ, услуг в соответствии с 223-ФЗ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0444F2">
        <w:rPr>
          <w:b/>
          <w:sz w:val="24"/>
          <w:szCs w:val="32"/>
        </w:rPr>
        <w:t>72 часа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206E463F" w14:textId="77777777" w:rsidR="00B922FA" w:rsidRPr="00AE5DE4" w:rsidRDefault="00B922FA" w:rsidP="00B922FA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41898FF7" w14:textId="77777777" w:rsidR="00B922FA" w:rsidRPr="00395A87" w:rsidRDefault="00B922FA" w:rsidP="00B922F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5564CF98" w14:textId="77777777" w:rsidR="00B922FA" w:rsidRDefault="00B922FA" w:rsidP="00B922F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177CE465" w14:textId="77777777" w:rsidR="00B922FA" w:rsidRPr="00395A87" w:rsidRDefault="00B922FA" w:rsidP="00B922F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D52B8EE" w14:textId="77777777" w:rsidR="00B922FA" w:rsidRDefault="00B922FA" w:rsidP="00B922F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98D4BD1" w14:textId="77777777" w:rsidR="00B922FA" w:rsidRDefault="00B922FA" w:rsidP="00B922F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1CA26419" w14:textId="77777777" w:rsidR="00B922FA" w:rsidRDefault="00B922FA" w:rsidP="00B922F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1CE6DE63" w14:textId="77777777" w:rsidR="00B922FA" w:rsidRDefault="00B922FA" w:rsidP="00B922F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0160E" w14:textId="77777777" w:rsidR="000B7FC1" w:rsidRDefault="000B7FC1">
      <w:r>
        <w:separator/>
      </w:r>
    </w:p>
  </w:endnote>
  <w:endnote w:type="continuationSeparator" w:id="0">
    <w:p w14:paraId="59056086" w14:textId="77777777" w:rsidR="000B7FC1" w:rsidRDefault="000B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D65AF" w14:textId="77777777" w:rsidR="000B7FC1" w:rsidRDefault="000B7FC1">
      <w:r>
        <w:separator/>
      </w:r>
    </w:p>
  </w:footnote>
  <w:footnote w:type="continuationSeparator" w:id="0">
    <w:p w14:paraId="2624EF6C" w14:textId="77777777" w:rsidR="000B7FC1" w:rsidRDefault="000B7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52FDA"/>
    <w:rsid w:val="000A0AAA"/>
    <w:rsid w:val="000B7FC1"/>
    <w:rsid w:val="00100028"/>
    <w:rsid w:val="00102A51"/>
    <w:rsid w:val="001051C4"/>
    <w:rsid w:val="001C68D4"/>
    <w:rsid w:val="0020100B"/>
    <w:rsid w:val="002022D2"/>
    <w:rsid w:val="002A5CC8"/>
    <w:rsid w:val="002D471C"/>
    <w:rsid w:val="002D5156"/>
    <w:rsid w:val="002D54E2"/>
    <w:rsid w:val="00395A87"/>
    <w:rsid w:val="003A0595"/>
    <w:rsid w:val="003E1CB9"/>
    <w:rsid w:val="00432CCC"/>
    <w:rsid w:val="00445F7F"/>
    <w:rsid w:val="005B65BE"/>
    <w:rsid w:val="006A79FA"/>
    <w:rsid w:val="00765DAD"/>
    <w:rsid w:val="007B61BC"/>
    <w:rsid w:val="008863E8"/>
    <w:rsid w:val="008A0BEB"/>
    <w:rsid w:val="009452CE"/>
    <w:rsid w:val="00945505"/>
    <w:rsid w:val="0098562F"/>
    <w:rsid w:val="009E44E2"/>
    <w:rsid w:val="009F7519"/>
    <w:rsid w:val="00A15F68"/>
    <w:rsid w:val="00AD2574"/>
    <w:rsid w:val="00AE5DE4"/>
    <w:rsid w:val="00B922FA"/>
    <w:rsid w:val="00B929FA"/>
    <w:rsid w:val="00BB7EF3"/>
    <w:rsid w:val="00C56242"/>
    <w:rsid w:val="00CC33FA"/>
    <w:rsid w:val="00CF31AE"/>
    <w:rsid w:val="00D32255"/>
    <w:rsid w:val="00D32CE3"/>
    <w:rsid w:val="00DE1AAC"/>
    <w:rsid w:val="00DE4DDE"/>
    <w:rsid w:val="00E33E5A"/>
    <w:rsid w:val="00E521D8"/>
    <w:rsid w:val="00E7649A"/>
    <w:rsid w:val="00E77336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28</cp:revision>
  <dcterms:created xsi:type="dcterms:W3CDTF">2021-04-27T07:25:00Z</dcterms:created>
  <dcterms:modified xsi:type="dcterms:W3CDTF">2022-09-06T12:39:00Z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