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37B883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3819D2" w:rsidRPr="003819D2">
        <w:rPr>
          <w:b/>
          <w:sz w:val="24"/>
          <w:szCs w:val="32"/>
        </w:rPr>
        <w:t>Пожарная безопасность с углубленным изучением производства работ по проектированию, монтажу, техническому обслуживанию и ремонту средств обеспечения пожарной безопасности зданий и сооружений</w:t>
      </w:r>
      <w:r w:rsidR="009D10D7">
        <w:rPr>
          <w:b/>
          <w:sz w:val="24"/>
          <w:szCs w:val="32"/>
        </w:rPr>
        <w:t>»</w:t>
      </w:r>
      <w:r w:rsidR="003819D2">
        <w:rPr>
          <w:b/>
          <w:sz w:val="24"/>
          <w:szCs w:val="32"/>
        </w:rPr>
        <w:t xml:space="preserve"> с присвоением квалификации «Специалист по противопожарной профилактике»</w:t>
      </w:r>
      <w:r w:rsidR="003E1CB9">
        <w:rPr>
          <w:b/>
          <w:sz w:val="24"/>
          <w:szCs w:val="32"/>
        </w:rPr>
        <w:t xml:space="preserve"> (</w:t>
      </w:r>
      <w:r w:rsidR="002B176C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358A2A9C" w14:textId="77777777" w:rsidR="00D21B9A" w:rsidRPr="00AE5DE4" w:rsidRDefault="00D21B9A" w:rsidP="00D21B9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0917E9A" w14:textId="77777777" w:rsidR="00D21B9A" w:rsidRPr="00395A87" w:rsidRDefault="00D21B9A" w:rsidP="00D21B9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8B29FA1" w14:textId="77777777" w:rsidR="00D21B9A" w:rsidRDefault="00D21B9A" w:rsidP="00D21B9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37A2BA7B" w14:textId="77777777" w:rsidR="00D21B9A" w:rsidRPr="00395A87" w:rsidRDefault="00D21B9A" w:rsidP="00D21B9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8D8D619" w14:textId="77777777" w:rsidR="00D21B9A" w:rsidRDefault="00D21B9A" w:rsidP="00D21B9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319A7FFC" w14:textId="77777777" w:rsidR="00D21B9A" w:rsidRDefault="00D21B9A" w:rsidP="00D21B9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0F2CA69D" w14:textId="77777777" w:rsidR="00D21B9A" w:rsidRDefault="00D21B9A" w:rsidP="00D21B9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F009420" w:rsidR="00395A87" w:rsidRDefault="00D21B9A" w:rsidP="00D21B9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51375" w14:textId="77777777" w:rsidR="000E1769" w:rsidRDefault="000E1769">
      <w:r>
        <w:separator/>
      </w:r>
    </w:p>
  </w:endnote>
  <w:endnote w:type="continuationSeparator" w:id="0">
    <w:p w14:paraId="63B865BD" w14:textId="77777777" w:rsidR="000E1769" w:rsidRDefault="000E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9803B" w14:textId="77777777" w:rsidR="000E1769" w:rsidRDefault="000E1769">
      <w:r>
        <w:separator/>
      </w:r>
    </w:p>
  </w:footnote>
  <w:footnote w:type="continuationSeparator" w:id="0">
    <w:p w14:paraId="63649254" w14:textId="77777777" w:rsidR="000E1769" w:rsidRDefault="000E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233D0"/>
    <w:rsid w:val="00037FE0"/>
    <w:rsid w:val="00043771"/>
    <w:rsid w:val="0004598C"/>
    <w:rsid w:val="00052FDA"/>
    <w:rsid w:val="000A0AAA"/>
    <w:rsid w:val="000E1769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819D2"/>
    <w:rsid w:val="00395A87"/>
    <w:rsid w:val="003A0595"/>
    <w:rsid w:val="003E1CB9"/>
    <w:rsid w:val="00445F7F"/>
    <w:rsid w:val="005C18BF"/>
    <w:rsid w:val="0065492C"/>
    <w:rsid w:val="00765DAD"/>
    <w:rsid w:val="007B61BC"/>
    <w:rsid w:val="007F36D7"/>
    <w:rsid w:val="00822FAB"/>
    <w:rsid w:val="008863E8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44BE9"/>
    <w:rsid w:val="00B929FA"/>
    <w:rsid w:val="00BB7EF3"/>
    <w:rsid w:val="00BD0DC8"/>
    <w:rsid w:val="00BD6CE2"/>
    <w:rsid w:val="00C00A75"/>
    <w:rsid w:val="00C56242"/>
    <w:rsid w:val="00CC33FA"/>
    <w:rsid w:val="00CF31AE"/>
    <w:rsid w:val="00D21B9A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35</cp:revision>
  <dcterms:created xsi:type="dcterms:W3CDTF">2021-04-27T07:25:00Z</dcterms:created>
  <dcterms:modified xsi:type="dcterms:W3CDTF">2022-09-06T13:44:00Z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