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15AB75BB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4A0515" w:rsidRPr="004A0515">
        <w:rPr>
          <w:b/>
          <w:sz w:val="24"/>
          <w:szCs w:val="32"/>
        </w:rPr>
        <w:t>Специальная оценка условий труда</w:t>
      </w:r>
      <w:r w:rsidR="00B91452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4A0515">
        <w:rPr>
          <w:b/>
          <w:sz w:val="24"/>
          <w:szCs w:val="32"/>
        </w:rPr>
        <w:t>72</w:t>
      </w:r>
      <w:r w:rsidR="003E1CB9">
        <w:rPr>
          <w:b/>
          <w:sz w:val="24"/>
          <w:szCs w:val="32"/>
        </w:rPr>
        <w:t xml:space="preserve"> час</w:t>
      </w:r>
      <w:r w:rsidR="00B30E83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44D7C" w14:textId="77777777" w:rsidR="00EB6E9C" w:rsidRDefault="00EB6E9C">
      <w:r>
        <w:separator/>
      </w:r>
    </w:p>
  </w:endnote>
  <w:endnote w:type="continuationSeparator" w:id="0">
    <w:p w14:paraId="04727A28" w14:textId="77777777" w:rsidR="00EB6E9C" w:rsidRDefault="00EB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169E0" w14:textId="77777777" w:rsidR="00EB6E9C" w:rsidRDefault="00EB6E9C">
      <w:r>
        <w:separator/>
      </w:r>
    </w:p>
  </w:footnote>
  <w:footnote w:type="continuationSeparator" w:id="0">
    <w:p w14:paraId="44F05743" w14:textId="77777777" w:rsidR="00EB6E9C" w:rsidRDefault="00EB6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C4"/>
    <w:rsid w:val="000018E4"/>
    <w:rsid w:val="000044F2"/>
    <w:rsid w:val="00025489"/>
    <w:rsid w:val="00037FE0"/>
    <w:rsid w:val="00043771"/>
    <w:rsid w:val="0004598C"/>
    <w:rsid w:val="00052FDA"/>
    <w:rsid w:val="000A0AAA"/>
    <w:rsid w:val="000A70D2"/>
    <w:rsid w:val="00100028"/>
    <w:rsid w:val="00102A51"/>
    <w:rsid w:val="001051C4"/>
    <w:rsid w:val="001C68D4"/>
    <w:rsid w:val="002022D2"/>
    <w:rsid w:val="002A5CC8"/>
    <w:rsid w:val="002B176C"/>
    <w:rsid w:val="002D471C"/>
    <w:rsid w:val="002D5156"/>
    <w:rsid w:val="002D54E2"/>
    <w:rsid w:val="00395A87"/>
    <w:rsid w:val="003A0595"/>
    <w:rsid w:val="003E1CB9"/>
    <w:rsid w:val="00445F7F"/>
    <w:rsid w:val="004A0515"/>
    <w:rsid w:val="004C1231"/>
    <w:rsid w:val="005314F8"/>
    <w:rsid w:val="005C18BF"/>
    <w:rsid w:val="005D5AEA"/>
    <w:rsid w:val="0065492C"/>
    <w:rsid w:val="006B6038"/>
    <w:rsid w:val="00724F82"/>
    <w:rsid w:val="00765DAD"/>
    <w:rsid w:val="007B61BC"/>
    <w:rsid w:val="007C7036"/>
    <w:rsid w:val="007F36D7"/>
    <w:rsid w:val="00822FAB"/>
    <w:rsid w:val="00881CC6"/>
    <w:rsid w:val="008863E8"/>
    <w:rsid w:val="00887913"/>
    <w:rsid w:val="008A0BEB"/>
    <w:rsid w:val="009452CE"/>
    <w:rsid w:val="00945505"/>
    <w:rsid w:val="0098562F"/>
    <w:rsid w:val="009D10D7"/>
    <w:rsid w:val="009E44E2"/>
    <w:rsid w:val="00A15F68"/>
    <w:rsid w:val="00A464C6"/>
    <w:rsid w:val="00A54AFB"/>
    <w:rsid w:val="00AA5D6E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6CE2"/>
    <w:rsid w:val="00C00A75"/>
    <w:rsid w:val="00C3637E"/>
    <w:rsid w:val="00C56242"/>
    <w:rsid w:val="00CC33FA"/>
    <w:rsid w:val="00CF31AE"/>
    <w:rsid w:val="00D32255"/>
    <w:rsid w:val="00D32CE3"/>
    <w:rsid w:val="00D75B27"/>
    <w:rsid w:val="00DA599C"/>
    <w:rsid w:val="00E7649A"/>
    <w:rsid w:val="00E77336"/>
    <w:rsid w:val="00EB6E9C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Рустем Кулаев</cp:lastModifiedBy>
  <cp:revision>3</cp:revision>
  <dcterms:created xsi:type="dcterms:W3CDTF">2022-10-24T14:31:00Z</dcterms:created>
  <dcterms:modified xsi:type="dcterms:W3CDTF">2023-01-11T15:30:00Z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