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292BD4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874EB">
        <w:rPr>
          <w:b/>
          <w:sz w:val="24"/>
          <w:szCs w:val="32"/>
        </w:rPr>
        <w:t>Монтажник систем вентиляции, кондиционирования воздуха, пневмотранспорта и аспирации</w:t>
      </w:r>
      <w:bookmarkStart w:id="0" w:name="_GoBack"/>
      <w:bookmarkEnd w:id="0"/>
      <w:r w:rsidR="00395A87" w:rsidRPr="006C44F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A5233">
        <w:rPr>
          <w:b/>
          <w:sz w:val="24"/>
          <w:szCs w:val="32"/>
        </w:rPr>
        <w:t>270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4CDE" w14:textId="77777777" w:rsidR="00AF1EE0" w:rsidRDefault="00AF1EE0">
      <w:r>
        <w:separator/>
      </w:r>
    </w:p>
  </w:endnote>
  <w:endnote w:type="continuationSeparator" w:id="0">
    <w:p w14:paraId="5B9E628E" w14:textId="77777777" w:rsidR="00AF1EE0" w:rsidRDefault="00A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7AA0" w14:textId="77777777" w:rsidR="00AF1EE0" w:rsidRDefault="00AF1EE0">
      <w:r>
        <w:separator/>
      </w:r>
    </w:p>
  </w:footnote>
  <w:footnote w:type="continuationSeparator" w:id="0">
    <w:p w14:paraId="503A9C55" w14:textId="77777777" w:rsidR="00AF1EE0" w:rsidRDefault="00AF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37DE3"/>
    <w:rsid w:val="008863E8"/>
    <w:rsid w:val="008A0BEB"/>
    <w:rsid w:val="008B5F3C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A5233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50</cp:revision>
  <dcterms:created xsi:type="dcterms:W3CDTF">2021-04-27T07:25:00Z</dcterms:created>
  <dcterms:modified xsi:type="dcterms:W3CDTF">2022-09-09T08:47:00Z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