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4A2896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24F82" w:rsidRPr="00724F82">
        <w:rPr>
          <w:b/>
          <w:sz w:val="24"/>
          <w:szCs w:val="32"/>
        </w:rPr>
        <w:t>Специалист</w:t>
      </w:r>
      <w:r w:rsidR="00AA5D6E">
        <w:rPr>
          <w:b/>
          <w:sz w:val="24"/>
          <w:szCs w:val="32"/>
        </w:rPr>
        <w:t xml:space="preserve"> </w:t>
      </w:r>
      <w:r w:rsidR="001F08B2">
        <w:rPr>
          <w:b/>
          <w:sz w:val="24"/>
          <w:szCs w:val="32"/>
        </w:rPr>
        <w:t>в области гражданской обороны, предупреждения чрезвычайных ситуаций природного и техногенного характера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1F08B2" w:rsidRPr="00724F82">
        <w:rPr>
          <w:b/>
          <w:sz w:val="24"/>
          <w:szCs w:val="32"/>
        </w:rPr>
        <w:t>Специалист</w:t>
      </w:r>
      <w:r w:rsidR="001F08B2">
        <w:rPr>
          <w:b/>
          <w:sz w:val="24"/>
          <w:szCs w:val="32"/>
        </w:rPr>
        <w:t xml:space="preserve"> в области гражданской обороны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A5D6E">
        <w:rPr>
          <w:b/>
          <w:sz w:val="24"/>
          <w:szCs w:val="32"/>
        </w:rPr>
        <w:t>2</w:t>
      </w:r>
      <w:r w:rsidR="001F08B2">
        <w:rPr>
          <w:b/>
          <w:sz w:val="24"/>
          <w:szCs w:val="32"/>
        </w:rPr>
        <w:t>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169BEDFA" w14:textId="77777777" w:rsidR="006A3BAA" w:rsidRPr="00AE5DE4" w:rsidRDefault="006A3BAA" w:rsidP="006A3BA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7705482A" w14:textId="77777777" w:rsidR="006A3BAA" w:rsidRPr="00395A87" w:rsidRDefault="006A3BAA" w:rsidP="006A3BA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20AE63E1" w14:textId="77777777" w:rsidR="006A3BAA" w:rsidRDefault="006A3BAA" w:rsidP="006A3BA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D3A6283" w14:textId="77777777" w:rsidR="006A3BAA" w:rsidRPr="00395A87" w:rsidRDefault="006A3BAA" w:rsidP="006A3BA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3E22923" w14:textId="77777777" w:rsidR="006A3BAA" w:rsidRDefault="006A3BAA" w:rsidP="006A3BA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3650EC9F" w14:textId="77777777" w:rsidR="006A3BAA" w:rsidRDefault="006A3BAA" w:rsidP="006A3BA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59925F7C" w14:textId="77777777" w:rsidR="006A3BAA" w:rsidRDefault="006A3BAA" w:rsidP="006A3BA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5F65FC13" w:rsidR="00395A87" w:rsidRDefault="006A3BAA" w:rsidP="006A3BA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CCB88" w14:textId="77777777" w:rsidR="00FD4344" w:rsidRDefault="00FD4344">
      <w:r>
        <w:separator/>
      </w:r>
    </w:p>
  </w:endnote>
  <w:endnote w:type="continuationSeparator" w:id="0">
    <w:p w14:paraId="305C9428" w14:textId="77777777" w:rsidR="00FD4344" w:rsidRDefault="00FD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60692" w14:textId="77777777" w:rsidR="00FD4344" w:rsidRDefault="00FD4344">
      <w:r>
        <w:separator/>
      </w:r>
    </w:p>
  </w:footnote>
  <w:footnote w:type="continuationSeparator" w:id="0">
    <w:p w14:paraId="6FBAD59A" w14:textId="77777777" w:rsidR="00FD4344" w:rsidRDefault="00FD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1FFC"/>
    <w:rsid w:val="00043771"/>
    <w:rsid w:val="0004598C"/>
    <w:rsid w:val="00052FDA"/>
    <w:rsid w:val="000A0AAA"/>
    <w:rsid w:val="00100028"/>
    <w:rsid w:val="00102A51"/>
    <w:rsid w:val="001051C4"/>
    <w:rsid w:val="001C68D4"/>
    <w:rsid w:val="001F08B2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65492C"/>
    <w:rsid w:val="006A3BAA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42</cp:revision>
  <dcterms:created xsi:type="dcterms:W3CDTF">2021-04-27T07:25:00Z</dcterms:created>
  <dcterms:modified xsi:type="dcterms:W3CDTF">2022-09-06T13:48:00Z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