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961059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45C6A" w:rsidRPr="00345C6A">
        <w:rPr>
          <w:b/>
          <w:sz w:val="24"/>
          <w:szCs w:val="32"/>
        </w:rPr>
        <w:t>Противодействие коррупции в органах государственной власти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45C6A">
        <w:rPr>
          <w:b/>
          <w:sz w:val="24"/>
          <w:szCs w:val="32"/>
        </w:rPr>
        <w:t>3</w:t>
      </w:r>
      <w:r w:rsidR="001C486B">
        <w:rPr>
          <w:b/>
          <w:sz w:val="24"/>
          <w:szCs w:val="32"/>
        </w:rPr>
        <w:t>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C8AA523" w14:textId="77777777" w:rsidR="006A0A9C" w:rsidRPr="00AE5DE4" w:rsidRDefault="006A0A9C" w:rsidP="006A0A9C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2DEE092E" w14:textId="77777777" w:rsidR="006A0A9C" w:rsidRPr="00395A87" w:rsidRDefault="006A0A9C" w:rsidP="006A0A9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FE2FEE8" w14:textId="77777777" w:rsidR="006A0A9C" w:rsidRDefault="006A0A9C" w:rsidP="006A0A9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259D1E9" w14:textId="77777777" w:rsidR="006A0A9C" w:rsidRPr="00395A87" w:rsidRDefault="006A0A9C" w:rsidP="006A0A9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AD6CA5D" w14:textId="77777777" w:rsidR="006A0A9C" w:rsidRDefault="006A0A9C" w:rsidP="006A0A9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D1E08C9" w14:textId="77777777" w:rsidR="006A0A9C" w:rsidRDefault="006A0A9C" w:rsidP="006A0A9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443C6EF" w14:textId="77777777" w:rsidR="006A0A9C" w:rsidRDefault="006A0A9C" w:rsidP="006A0A9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7339657" w14:textId="77777777" w:rsidR="006A0A9C" w:rsidRDefault="006A0A9C" w:rsidP="006A0A9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994B" w14:textId="77777777" w:rsidR="00666CB4" w:rsidRDefault="00666CB4">
      <w:r>
        <w:separator/>
      </w:r>
    </w:p>
  </w:endnote>
  <w:endnote w:type="continuationSeparator" w:id="0">
    <w:p w14:paraId="1B49267C" w14:textId="77777777" w:rsidR="00666CB4" w:rsidRDefault="006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238BD" w14:textId="77777777" w:rsidR="00666CB4" w:rsidRDefault="00666CB4">
      <w:r>
        <w:separator/>
      </w:r>
    </w:p>
  </w:footnote>
  <w:footnote w:type="continuationSeparator" w:id="0">
    <w:p w14:paraId="2627ECD2" w14:textId="77777777" w:rsidR="00666CB4" w:rsidRDefault="0066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45C6A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66CB4"/>
    <w:rsid w:val="006A0A9C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