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D73342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07EF0" w:rsidRPr="00107EF0">
        <w:rPr>
          <w:b/>
          <w:sz w:val="24"/>
          <w:szCs w:val="32"/>
        </w:rPr>
        <w:t>Производство и техническое обслуживание медицинской техники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A410D">
        <w:rPr>
          <w:b/>
          <w:sz w:val="24"/>
          <w:szCs w:val="32"/>
        </w:rPr>
        <w:t>10</w:t>
      </w:r>
      <w:r w:rsidR="000444F2">
        <w:rPr>
          <w:b/>
          <w:sz w:val="24"/>
          <w:szCs w:val="32"/>
        </w:rPr>
        <w:t>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49FF" w14:textId="77777777" w:rsidR="004B0762" w:rsidRDefault="004B0762">
      <w:r>
        <w:separator/>
      </w:r>
    </w:p>
  </w:endnote>
  <w:endnote w:type="continuationSeparator" w:id="0">
    <w:p w14:paraId="7911EC4D" w14:textId="77777777" w:rsidR="004B0762" w:rsidRDefault="004B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AF21" w14:textId="77777777" w:rsidR="004B0762" w:rsidRDefault="004B0762">
      <w:r>
        <w:separator/>
      </w:r>
    </w:p>
  </w:footnote>
  <w:footnote w:type="continuationSeparator" w:id="0">
    <w:p w14:paraId="318E19F9" w14:textId="77777777" w:rsidR="004B0762" w:rsidRDefault="004B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5DAD"/>
    <w:rsid w:val="007B61BC"/>
    <w:rsid w:val="008863E8"/>
    <w:rsid w:val="008A0BEB"/>
    <w:rsid w:val="008D0BAE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