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D3C9E8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E60A7" w:rsidRPr="007E60A7">
        <w:rPr>
          <w:b/>
          <w:sz w:val="24"/>
          <w:szCs w:val="32"/>
        </w:rPr>
        <w:t>Испытания пожарных лестниц и ограждений крыш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C486B">
        <w:rPr>
          <w:b/>
          <w:sz w:val="24"/>
          <w:szCs w:val="32"/>
        </w:rPr>
        <w:t>16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A682D" w14:textId="77777777" w:rsidR="00F13B70" w:rsidRDefault="00F13B70">
      <w:r>
        <w:separator/>
      </w:r>
    </w:p>
  </w:endnote>
  <w:endnote w:type="continuationSeparator" w:id="0">
    <w:p w14:paraId="2FFCEC7B" w14:textId="77777777" w:rsidR="00F13B70" w:rsidRDefault="00F1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ECF70" w14:textId="77777777" w:rsidR="00F13B70" w:rsidRDefault="00F13B70">
      <w:r>
        <w:separator/>
      </w:r>
    </w:p>
  </w:footnote>
  <w:footnote w:type="continuationSeparator" w:id="0">
    <w:p w14:paraId="7F15FDCE" w14:textId="77777777" w:rsidR="00F13B70" w:rsidRDefault="00F1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43</cp:revision>
  <dcterms:created xsi:type="dcterms:W3CDTF">2021-04-27T07:25:00Z</dcterms:created>
  <dcterms:modified xsi:type="dcterms:W3CDTF">2022-09-06T12:13:00Z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