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E5909F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E21C4" w:rsidRPr="001E21C4">
        <w:rPr>
          <w:b/>
          <w:sz w:val="24"/>
          <w:szCs w:val="32"/>
        </w:rPr>
        <w:t>Радиационная безопасность и противорадиационная защита персонала и пациентов при проведении рентгенологических процедур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D24B" w14:textId="77777777" w:rsidR="00A005FC" w:rsidRDefault="00A005FC">
      <w:r>
        <w:separator/>
      </w:r>
    </w:p>
  </w:endnote>
  <w:endnote w:type="continuationSeparator" w:id="0">
    <w:p w14:paraId="7C6F2E0F" w14:textId="77777777" w:rsidR="00A005FC" w:rsidRDefault="00A0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0225" w14:textId="77777777" w:rsidR="00A005FC" w:rsidRDefault="00A005FC">
      <w:r>
        <w:separator/>
      </w:r>
    </w:p>
  </w:footnote>
  <w:footnote w:type="continuationSeparator" w:id="0">
    <w:p w14:paraId="0FE036E3" w14:textId="77777777" w:rsidR="00A005FC" w:rsidRDefault="00A0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C486B"/>
    <w:rsid w:val="001C68D4"/>
    <w:rsid w:val="001E21C4"/>
    <w:rsid w:val="0020100B"/>
    <w:rsid w:val="002022D2"/>
    <w:rsid w:val="002453D8"/>
    <w:rsid w:val="002A5CC8"/>
    <w:rsid w:val="002D471C"/>
    <w:rsid w:val="002D5156"/>
    <w:rsid w:val="002D54E2"/>
    <w:rsid w:val="002D5B9D"/>
    <w:rsid w:val="002F5003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E44E2"/>
    <w:rsid w:val="009F7519"/>
    <w:rsid w:val="00A005FC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48</cp:revision>
  <dcterms:created xsi:type="dcterms:W3CDTF">2021-04-27T07:25:00Z</dcterms:created>
  <dcterms:modified xsi:type="dcterms:W3CDTF">2022-09-06T12:23:00Z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