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r w:rsidRPr="009452CE">
        <w:rPr>
          <w:sz w:val="20"/>
          <w:lang w:val="en-US"/>
        </w:rPr>
        <w:t>ecoprf</w:t>
      </w:r>
      <w:r w:rsidRPr="00395A87">
        <w:rPr>
          <w:sz w:val="20"/>
        </w:rPr>
        <w:t>.</w:t>
      </w:r>
      <w:r w:rsidRPr="009452CE">
        <w:rPr>
          <w:sz w:val="20"/>
          <w:lang w:val="en-US"/>
        </w:rPr>
        <w:t>ru</w:t>
      </w:r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4879C658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413F8B">
        <w:rPr>
          <w:b/>
          <w:sz w:val="24"/>
          <w:szCs w:val="32"/>
        </w:rPr>
        <w:t>Электробезопасность I</w:t>
      </w:r>
      <w:bookmarkStart w:id="0" w:name="_GoBack"/>
      <w:bookmarkEnd w:id="0"/>
      <w:r w:rsidR="00413F8B">
        <w:rPr>
          <w:b/>
          <w:sz w:val="24"/>
          <w:szCs w:val="32"/>
          <w:lang w:val="en-US"/>
        </w:rPr>
        <w:t>I</w:t>
      </w:r>
      <w:r w:rsidR="000C52F3" w:rsidRPr="000C52F3">
        <w:rPr>
          <w:b/>
          <w:sz w:val="24"/>
          <w:szCs w:val="32"/>
        </w:rPr>
        <w:t xml:space="preserve"> группа</w:t>
      </w:r>
      <w:r w:rsidR="00B91452">
        <w:rPr>
          <w:b/>
          <w:sz w:val="24"/>
          <w:szCs w:val="32"/>
        </w:rPr>
        <w:t>»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03450" w14:textId="77777777" w:rsidR="004D090B" w:rsidRDefault="004D090B">
      <w:r>
        <w:separator/>
      </w:r>
    </w:p>
  </w:endnote>
  <w:endnote w:type="continuationSeparator" w:id="0">
    <w:p w14:paraId="0231C34B" w14:textId="77777777" w:rsidR="004D090B" w:rsidRDefault="004D0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00504" w14:textId="77777777" w:rsidR="004D090B" w:rsidRDefault="004D090B">
      <w:r>
        <w:separator/>
      </w:r>
    </w:p>
  </w:footnote>
  <w:footnote w:type="continuationSeparator" w:id="0">
    <w:p w14:paraId="30B038FA" w14:textId="77777777" w:rsidR="004D090B" w:rsidRDefault="004D0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0C52F3"/>
    <w:rsid w:val="00100028"/>
    <w:rsid w:val="00102A51"/>
    <w:rsid w:val="001051C4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13F8B"/>
    <w:rsid w:val="00445F7F"/>
    <w:rsid w:val="004C1231"/>
    <w:rsid w:val="004D090B"/>
    <w:rsid w:val="005314F8"/>
    <w:rsid w:val="005C18BF"/>
    <w:rsid w:val="005D5AEA"/>
    <w:rsid w:val="0065492C"/>
    <w:rsid w:val="006B6038"/>
    <w:rsid w:val="00724F82"/>
    <w:rsid w:val="00765DAD"/>
    <w:rsid w:val="007B61BC"/>
    <w:rsid w:val="007C7036"/>
    <w:rsid w:val="007F36D7"/>
    <w:rsid w:val="0080338F"/>
    <w:rsid w:val="00822FAB"/>
    <w:rsid w:val="00881CC6"/>
    <w:rsid w:val="008863E8"/>
    <w:rsid w:val="00887913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3637E"/>
    <w:rsid w:val="00C56242"/>
    <w:rsid w:val="00C616CC"/>
    <w:rsid w:val="00CC33FA"/>
    <w:rsid w:val="00CF31AE"/>
    <w:rsid w:val="00D32255"/>
    <w:rsid w:val="00D32CE3"/>
    <w:rsid w:val="00D75B27"/>
    <w:rsid w:val="00DA599C"/>
    <w:rsid w:val="00E037B1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45</cp:revision>
  <dcterms:created xsi:type="dcterms:W3CDTF">2021-04-27T07:25:00Z</dcterms:created>
  <dcterms:modified xsi:type="dcterms:W3CDTF">2022-09-14T07:15:00Z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